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6CF" w:rsidRDefault="00A50E0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项链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会认“蓝”“又”“笑”等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个生字，会写“白”“的”“和”等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准确、流利地朗读课文，读准字音。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理解课文内容，知道大海的项链是什么。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培养学生对大自然的喜爱之情。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掌握本课所学生字，能够按笔顺准确、规范地书写生字。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正确、流利地朗读课文，理解课文内容。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E526CF" w:rsidRDefault="00A50E0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一、启发谈话，导入新课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１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师：同学们，你们有没有去过一些很好玩的地方？河边呀，公园里呀，森林里呀……你能给大家描述一下最让你难忘的地方吗？（学生自由举手回答）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师：你们知道大海是什么样子吗</w:t>
      </w:r>
      <w:r>
        <w:rPr>
          <w:rFonts w:asciiTheme="minorEastAsia" w:hAnsiTheme="minorEastAsia" w:cstheme="minorEastAsia" w:hint="eastAsia"/>
          <w:sz w:val="28"/>
          <w:szCs w:val="28"/>
        </w:rPr>
        <w:t>?</w:t>
      </w:r>
      <w:r>
        <w:rPr>
          <w:rFonts w:asciiTheme="minorEastAsia" w:hAnsiTheme="minorEastAsia" w:cstheme="minorEastAsia" w:hint="eastAsia"/>
          <w:sz w:val="28"/>
          <w:szCs w:val="28"/>
        </w:rPr>
        <w:t>有一个小朋友啊，他去过海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边。他说那里可好玩了，我们一起去看看吧！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二、初读课文，整体感知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让学生自由朗读课文，画出课文生字词，多读几遍。不会读的借助拼音或向老师请</w:t>
      </w:r>
      <w:r>
        <w:rPr>
          <w:rFonts w:asciiTheme="minorEastAsia" w:hAnsiTheme="minorEastAsia" w:cstheme="minorEastAsia" w:hint="eastAsia"/>
          <w:sz w:val="28"/>
          <w:szCs w:val="28"/>
        </w:rPr>
        <w:t>教。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读一读课文，标出自然段序号。（课文共有几个自然段）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不明白的地方用横线画下来，向老师请教。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三、动动脑筋，学习生字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老师随机课件出示课文生字（去拼音），指名读，开火车读。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认读这些生字，并给这些生字找朋友。（进行口头扩词练习。）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巧识字形，妙趣横生。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）师：你有什么好办法能很快记住这些字的字形？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）四人小组讨论识记方法。（鼓励学生结合字形和字义巧识巧记。）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）同桌之间互相说一说你是如何记住的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汇报交流识记方法。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书写生字。（引导观察生字书写笔顺及在田字格中的位置，教师范写，指导难写的字。）</w:t>
      </w:r>
    </w:p>
    <w:p w:rsidR="00E526CF" w:rsidRDefault="00A50E00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一、复习导入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师：同学们，既然到海边来了，当然不能空着手回去，现在咱们来玩一个游戏：海边拾贝。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游戏“海边拾贝”：课件出示的贝壳和海螺的背后写有生字、词，指名读，字词读准了就可以得到它哟。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二、学习第一自然段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让学生自由朗读第一自然段。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师：同学们，读完第一自然段，你知道了什么？（学生自由举手说一说）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指导学生画出文中的重点词语，并出示配图课件，帮助学生理解。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板书：大海（蓝蓝的又宽又远）沙滩（黄黄的又长又软）浪花（雪白雪白哗哗地笑）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三、学习第二自然段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让学生自由举手（指名）朗读第二自然段。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师出示问题：小娃娃挂在胸前的彩色项链是用什么穿成的？（海螺和贝壳）这些小小的海螺和贝壳是从哪儿来的呢？（浪花冲到沙滩上的）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再读课文，说一说：大海的项链是什么？（小娃娃快活的脚印）是谁给它穿</w:t>
      </w:r>
      <w:r>
        <w:rPr>
          <w:rFonts w:asciiTheme="minorEastAsia" w:hAnsiTheme="minorEastAsia" w:cstheme="minorEastAsia" w:hint="eastAsia"/>
          <w:sz w:val="28"/>
          <w:szCs w:val="28"/>
        </w:rPr>
        <w:t>的？（小娃娃）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课文为什么以“项链”为题</w:t>
      </w:r>
      <w:r>
        <w:rPr>
          <w:rFonts w:asciiTheme="minorEastAsia" w:hAnsiTheme="minorEastAsia" w:cstheme="minorEastAsia" w:hint="eastAsia"/>
          <w:sz w:val="28"/>
          <w:szCs w:val="28"/>
        </w:rPr>
        <w:t>?(</w:t>
      </w:r>
      <w:r>
        <w:rPr>
          <w:rFonts w:asciiTheme="minorEastAsia" w:hAnsiTheme="minorEastAsia" w:cstheme="minorEastAsia" w:hint="eastAsia"/>
          <w:sz w:val="28"/>
          <w:szCs w:val="28"/>
        </w:rPr>
        <w:t>板书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预设：①因为小娃娃的胸前挂着用海螺和贝壳穿成的彩色项链。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②因为大海的胸前挂着小娃娃快活的脚印穿成的金色项链。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指导学生正确、流利地朗读课文。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hAnsiTheme="minorEastAsia" w:cstheme="minorEastAsia" w:hint="eastAsia"/>
          <w:sz w:val="28"/>
          <w:szCs w:val="28"/>
        </w:rPr>
        <w:t>项链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大海：海螺、贝壳——小娃娃的项链</w:t>
      </w:r>
    </w:p>
    <w:p w:rsidR="00E526CF" w:rsidRDefault="00A50E00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小娃娃：金色的脚印——大海的项</w:t>
      </w:r>
      <w:r>
        <w:rPr>
          <w:rFonts w:asciiTheme="minorEastAsia" w:hAnsiTheme="minorEastAsia" w:cstheme="minorEastAsia" w:hint="eastAsia"/>
          <w:sz w:val="28"/>
          <w:szCs w:val="28"/>
        </w:rPr>
        <w:t>链</w:t>
      </w:r>
    </w:p>
    <w:p w:rsidR="00E526CF" w:rsidRDefault="00E526CF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E526CF" w:rsidSect="00E52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E00" w:rsidRDefault="00A50E00" w:rsidP="00A50E00">
      <w:r>
        <w:separator/>
      </w:r>
    </w:p>
  </w:endnote>
  <w:endnote w:type="continuationSeparator" w:id="0">
    <w:p w:rsidR="00A50E00" w:rsidRDefault="00A50E00" w:rsidP="00A50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E00" w:rsidRDefault="00A50E00" w:rsidP="00A50E00">
      <w:r>
        <w:separator/>
      </w:r>
    </w:p>
  </w:footnote>
  <w:footnote w:type="continuationSeparator" w:id="0">
    <w:p w:rsidR="00A50E00" w:rsidRDefault="00A50E00" w:rsidP="00A50E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1582F19"/>
    <w:rsid w:val="00A50E00"/>
    <w:rsid w:val="00E526CF"/>
    <w:rsid w:val="07BB417F"/>
    <w:rsid w:val="4158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6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50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50E00"/>
    <w:rPr>
      <w:kern w:val="2"/>
      <w:sz w:val="18"/>
      <w:szCs w:val="18"/>
    </w:rPr>
  </w:style>
  <w:style w:type="paragraph" w:styleId="a4">
    <w:name w:val="footer"/>
    <w:basedOn w:val="a"/>
    <w:link w:val="Char0"/>
    <w:rsid w:val="00A50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50E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2016-07-16T01:15:00Z</dcterms:created>
  <dcterms:modified xsi:type="dcterms:W3CDTF">2018-07-03T13:28:00Z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